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C54" w:rsidRDefault="00924C54" w:rsidP="00924C54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924C5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Валиуллина Гульнара Рафаиловна  – куратор, заместитель директора по УР МБОУ «Шеморданский лицей «Рост» </w:t>
      </w:r>
    </w:p>
    <w:p w:rsidR="00924C54" w:rsidRPr="00924C54" w:rsidRDefault="00924C54" w:rsidP="00924C54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924C5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Сабинского муниципального района РТ»</w:t>
      </w:r>
    </w:p>
    <w:p w:rsidR="00924C54" w:rsidRDefault="00924C54" w:rsidP="00924C54">
      <w:pPr>
        <w:spacing w:after="0" w:line="240" w:lineRule="auto"/>
        <w:jc w:val="center"/>
        <w:textAlignment w:val="top"/>
        <w:rPr>
          <w:rFonts w:ascii="Arial" w:eastAsia="Times New Roman" w:hAnsi="Arial" w:cs="Arial"/>
          <w:b/>
          <w:bCs/>
          <w:color w:val="1E4649"/>
          <w:kern w:val="24"/>
          <w:sz w:val="28"/>
          <w:szCs w:val="28"/>
          <w:lang w:eastAsia="ru-RU"/>
        </w:rPr>
      </w:pPr>
    </w:p>
    <w:p w:rsidR="00924C54" w:rsidRPr="001E249A" w:rsidRDefault="00924C54" w:rsidP="00924C54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9A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eastAsia="ru-RU"/>
        </w:rPr>
        <w:t xml:space="preserve">«ПУТЬ К УСПЕХУ. МАСТЕРСТВО ДОСТИЖЕНИЯ ЦЕЛЕЙ» </w:t>
      </w:r>
    </w:p>
    <w:p w:rsidR="00924C54" w:rsidRPr="001E249A" w:rsidRDefault="00924C54" w:rsidP="00924C54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9A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eastAsia="ru-RU"/>
        </w:rPr>
        <w:t>(из опыта работы куратора ШНОР)</w:t>
      </w:r>
    </w:p>
    <w:p w:rsidR="00924C54" w:rsidRPr="001E249A" w:rsidRDefault="00924C54" w:rsidP="00924C5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924C54" w:rsidRPr="00293C82" w:rsidRDefault="00924C54" w:rsidP="001E249A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293C82">
        <w:t xml:space="preserve">   Тема моего выступления «Путь к успеху. Мастерство достижения целей».</w:t>
      </w:r>
    </w:p>
    <w:p w:rsidR="00924C54" w:rsidRPr="00293C82" w:rsidRDefault="00924C54" w:rsidP="001E249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293C82">
        <w:rPr>
          <w:bCs/>
        </w:rPr>
        <w:t>Девиз моей работы куратором «</w:t>
      </w:r>
      <w:r w:rsidRPr="00293C82">
        <w:rPr>
          <w:shd w:val="clear" w:color="auto" w:fill="F7F7F7"/>
        </w:rPr>
        <w:t>Залог успеха — постоянное стремление вперёд».</w:t>
      </w:r>
      <w:r w:rsidRPr="00293C82">
        <w:rPr>
          <w:bCs/>
        </w:rPr>
        <w:t xml:space="preserve">  </w:t>
      </w:r>
    </w:p>
    <w:p w:rsidR="00924C54" w:rsidRPr="00293C82" w:rsidRDefault="00924C54" w:rsidP="001E249A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293C82">
        <w:rPr>
          <w:bCs/>
        </w:rPr>
        <w:t xml:space="preserve">    </w:t>
      </w:r>
      <w:r w:rsidRPr="00293C82">
        <w:t>На мой взгляд, решительность, целенаправленность, честность, наличие собственных убеждений, организованность, настойчивость, работоспособность, оптимизм, интелле</w:t>
      </w:r>
      <w:r w:rsidR="00A777A7">
        <w:t>ктуальная развитость, терпение – вот качества, которые помогают быть успешным человеком.</w:t>
      </w:r>
    </w:p>
    <w:p w:rsidR="00924C54" w:rsidRPr="00293C82" w:rsidRDefault="007B70C5" w:rsidP="001E249A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>
        <w:rPr>
          <w:shd w:val="clear" w:color="auto" w:fill="FFFFFF"/>
        </w:rPr>
        <w:t xml:space="preserve">     </w:t>
      </w:r>
      <w:r w:rsidR="00924C54" w:rsidRPr="00293C82">
        <w:rPr>
          <w:shd w:val="clear" w:color="auto" w:fill="FFFFFF"/>
        </w:rPr>
        <w:t xml:space="preserve">В результате исследований выделили 8 качеств, которые необходимы человеку для успешной жизни. И самое главное, что они не являются врождёнными. Все успешные люди развивали их в процессе своей деятельности. Поэтому каждый сможет стать успешным человеком. Весь секрет успеха заключается именно в развитии этих качеств! </w:t>
      </w:r>
    </w:p>
    <w:p w:rsidR="00924C54" w:rsidRPr="00293C82" w:rsidRDefault="00924C54" w:rsidP="001E249A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293C8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Эти качества вы можете увидеть внутри круга.</w:t>
      </w:r>
    </w:p>
    <w:p w:rsidR="00924C54" w:rsidRPr="00293C82" w:rsidRDefault="00924C54" w:rsidP="001E249A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8 базовых качеств успешного человека</w:t>
      </w:r>
    </w:p>
    <w:p w:rsidR="00924C54" w:rsidRPr="00293C82" w:rsidRDefault="00924C54" w:rsidP="001E249A">
      <w:pPr>
        <w:shd w:val="clear" w:color="auto" w:fill="FFFFFF"/>
        <w:tabs>
          <w:tab w:val="left" w:pos="554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Страсть</w:t>
      </w: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24C54" w:rsidRPr="00293C82" w:rsidRDefault="00924C54" w:rsidP="001E24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2 Трудолюбие</w:t>
      </w:r>
    </w:p>
    <w:p w:rsidR="00924C54" w:rsidRPr="00293C82" w:rsidRDefault="00924C54" w:rsidP="001E24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3 Концентрация</w:t>
      </w:r>
    </w:p>
    <w:p w:rsidR="00924C54" w:rsidRPr="00293C82" w:rsidRDefault="00924C54" w:rsidP="001E24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Умение преодолевать себя</w:t>
      </w:r>
    </w:p>
    <w:p w:rsidR="00924C54" w:rsidRPr="00293C82" w:rsidRDefault="00924C54" w:rsidP="001E24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5. Креативность: они рождают новые идеи.</w:t>
      </w:r>
    </w:p>
    <w:p w:rsidR="00924C54" w:rsidRPr="00293C82" w:rsidRDefault="00924C54" w:rsidP="001E24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Самосовершенствование</w:t>
      </w:r>
    </w:p>
    <w:p w:rsidR="00924C54" w:rsidRPr="00293C82" w:rsidRDefault="00924C54" w:rsidP="001E24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7. Умение служить людям</w:t>
      </w:r>
    </w:p>
    <w:p w:rsidR="00924C54" w:rsidRPr="00293C82" w:rsidRDefault="00924C54" w:rsidP="001E24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Упорство: они движутся к цели.</w:t>
      </w:r>
    </w:p>
    <w:p w:rsidR="001E249A" w:rsidRDefault="00924C54" w:rsidP="001E249A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3C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Уважаемые коллеги, все мы с вами кураторы, одной из самых важных наших функций – это  умение </w:t>
      </w:r>
      <w:r w:rsidR="00701C52" w:rsidRPr="00293C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направлять людей </w:t>
      </w:r>
      <w:r w:rsidRPr="00293C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таким образом, чтобы они проявляли свои наилучшие качества. Хорошо </w:t>
      </w:r>
      <w:r w:rsidR="00701C52" w:rsidRPr="00293C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мотивированные </w:t>
      </w:r>
      <w:r w:rsidRPr="00293C82">
        <w:rPr>
          <w:rFonts w:ascii="Times New Roman" w:hAnsi="Times New Roman" w:cs="Times New Roman"/>
          <w:sz w:val="24"/>
          <w:szCs w:val="24"/>
          <w:shd w:val="clear" w:color="auto" w:fill="FFFFFF"/>
        </w:rPr>
        <w:t>сотрудники принимают хорошие решения, умеют решать проблемы и с</w:t>
      </w:r>
      <w:r w:rsidR="001E249A">
        <w:rPr>
          <w:rFonts w:ascii="Times New Roman" w:hAnsi="Times New Roman" w:cs="Times New Roman"/>
          <w:sz w:val="24"/>
          <w:szCs w:val="24"/>
          <w:shd w:val="clear" w:color="auto" w:fill="FFFFFF"/>
        </w:rPr>
        <w:t>хватывают новые понятия на</w:t>
      </w:r>
      <w:r w:rsidR="00A777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249A">
        <w:rPr>
          <w:rFonts w:ascii="Times New Roman" w:hAnsi="Times New Roman" w:cs="Times New Roman"/>
          <w:sz w:val="24"/>
          <w:szCs w:val="24"/>
          <w:shd w:val="clear" w:color="auto" w:fill="FFFFFF"/>
        </w:rPr>
        <w:t>лету.</w:t>
      </w:r>
    </w:p>
    <w:p w:rsidR="00F5475A" w:rsidRPr="001E249A" w:rsidRDefault="00F5475A" w:rsidP="001E249A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49A">
        <w:rPr>
          <w:rFonts w:ascii="Times New Roman" w:hAnsi="Times New Roman" w:cs="Times New Roman"/>
          <w:sz w:val="24"/>
          <w:szCs w:val="24"/>
        </w:rPr>
        <w:t xml:space="preserve">Я первый год работаю куратором Большешинарской школы Сабинского </w:t>
      </w:r>
      <w:r w:rsidR="00293C82" w:rsidRPr="001E249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E249A">
        <w:rPr>
          <w:rFonts w:ascii="Times New Roman" w:hAnsi="Times New Roman" w:cs="Times New Roman"/>
          <w:sz w:val="24"/>
          <w:szCs w:val="24"/>
        </w:rPr>
        <w:t>района Р</w:t>
      </w:r>
      <w:r w:rsidR="00293C82" w:rsidRPr="001E249A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1E249A">
        <w:rPr>
          <w:rFonts w:ascii="Times New Roman" w:hAnsi="Times New Roman" w:cs="Times New Roman"/>
          <w:sz w:val="24"/>
          <w:szCs w:val="24"/>
        </w:rPr>
        <w:t>Т</w:t>
      </w:r>
      <w:r w:rsidR="00293C82" w:rsidRPr="001E249A">
        <w:rPr>
          <w:rFonts w:ascii="Times New Roman" w:hAnsi="Times New Roman" w:cs="Times New Roman"/>
          <w:sz w:val="24"/>
          <w:szCs w:val="24"/>
        </w:rPr>
        <w:t>атарстан</w:t>
      </w:r>
      <w:r w:rsidRPr="001E249A">
        <w:rPr>
          <w:rFonts w:ascii="Times New Roman" w:hAnsi="Times New Roman" w:cs="Times New Roman"/>
          <w:sz w:val="24"/>
          <w:szCs w:val="24"/>
        </w:rPr>
        <w:t>.</w:t>
      </w:r>
      <w:r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3AA4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Опыт работы </w:t>
      </w:r>
      <w:r w:rsidR="00293C82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3AA4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всего несколько месяцев. </w:t>
      </w:r>
      <w:r w:rsidR="00293C82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Но, несмотря на это, </w:t>
      </w:r>
      <w:r w:rsidR="00163AA4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3C82" w:rsidRPr="001E249A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163AA4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аботая куратором, я изучаю, как меняется динамика школы, учусь </w:t>
      </w:r>
      <w:r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 работать с </w:t>
      </w:r>
      <w:r w:rsidR="00A777A7">
        <w:rPr>
          <w:rFonts w:ascii="Times New Roman" w:hAnsi="Times New Roman" w:cs="Times New Roman"/>
          <w:color w:val="000000"/>
          <w:sz w:val="24"/>
          <w:szCs w:val="24"/>
        </w:rPr>
        <w:t>положительными и отрицательными эмоциями</w:t>
      </w:r>
      <w:r w:rsidR="00163AA4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, понимаю, как улучшать работу  на основе обратной связи. Учусь  работать так, чтобы курируемая школа ощущала </w:t>
      </w:r>
      <w:r w:rsidRPr="001E249A">
        <w:rPr>
          <w:rFonts w:ascii="Times New Roman" w:hAnsi="Times New Roman" w:cs="Times New Roman"/>
          <w:color w:val="000000"/>
          <w:sz w:val="24"/>
          <w:szCs w:val="24"/>
        </w:rPr>
        <w:t>себя в заботливых руках. </w:t>
      </w:r>
      <w:r w:rsidR="00293C82" w:rsidRPr="001E24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5475A" w:rsidRPr="00293C82" w:rsidRDefault="001E249A" w:rsidP="001E249A">
      <w:pPr>
        <w:kinsoku w:val="0"/>
        <w:overflowPunct w:val="0"/>
        <w:spacing w:after="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  <w:r w:rsidR="00F5475A"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="00293C82"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Большешинарской школе </w:t>
      </w:r>
      <w:r w:rsidR="00F5475A"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работают 24 учителя,  1 педагог-организатор детского коллектива.</w:t>
      </w:r>
    </w:p>
    <w:p w:rsidR="00F5475A" w:rsidRPr="00293C82" w:rsidRDefault="00F5475A" w:rsidP="001E249A">
      <w:pPr>
        <w:kinsoku w:val="0"/>
        <w:overflowPunct w:val="0"/>
        <w:spacing w:after="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школе обучаются 85 учащихся:</w:t>
      </w:r>
      <w:r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начальное общее образование(1-4 классы) – 30 учащихся</w:t>
      </w:r>
      <w:r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основное общее образование (5-9 классы) - 44 учащихся</w:t>
      </w:r>
      <w:r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среднее общее образование (10-11 классы) – 11 учащихся   </w:t>
      </w:r>
    </w:p>
    <w:p w:rsidR="00293C82" w:rsidRPr="00293C82" w:rsidRDefault="00F5475A" w:rsidP="001E249A">
      <w:pPr>
        <w:kinsoku w:val="0"/>
        <w:overflowPunct w:val="0"/>
        <w:spacing w:after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школе обучаются учащиеся из 5  населённых пунктов:</w:t>
      </w:r>
    </w:p>
    <w:p w:rsidR="00F5475A" w:rsidRPr="00293C82" w:rsidRDefault="00F5475A" w:rsidP="001E249A">
      <w:pPr>
        <w:kinsoku w:val="0"/>
        <w:overflowPunct w:val="0"/>
        <w:spacing w:after="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3C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с.Большой Шинар  Сабинского района</w:t>
      </w:r>
    </w:p>
    <w:p w:rsidR="00F5475A" w:rsidRPr="00293C82" w:rsidRDefault="00F5475A" w:rsidP="001E249A">
      <w:pPr>
        <w:pStyle w:val="a3"/>
        <w:kinsoku w:val="0"/>
        <w:overflowPunct w:val="0"/>
        <w:spacing w:before="96" w:beforeAutospacing="0" w:after="0" w:afterAutospacing="0" w:line="276" w:lineRule="auto"/>
        <w:jc w:val="both"/>
        <w:textAlignment w:val="baseline"/>
        <w:rPr>
          <w:color w:val="000000" w:themeColor="text1"/>
        </w:rPr>
      </w:pPr>
      <w:r w:rsidRPr="00293C82">
        <w:rPr>
          <w:bCs/>
          <w:color w:val="000000" w:themeColor="text1"/>
        </w:rPr>
        <w:t>с.Малый Шинар Сабинского района</w:t>
      </w:r>
    </w:p>
    <w:p w:rsidR="00F5475A" w:rsidRPr="00293C82" w:rsidRDefault="00F5475A" w:rsidP="001E249A">
      <w:pPr>
        <w:pStyle w:val="a3"/>
        <w:kinsoku w:val="0"/>
        <w:overflowPunct w:val="0"/>
        <w:spacing w:before="96" w:beforeAutospacing="0" w:after="0" w:afterAutospacing="0" w:line="276" w:lineRule="auto"/>
        <w:jc w:val="both"/>
        <w:textAlignment w:val="baseline"/>
        <w:rPr>
          <w:color w:val="000000" w:themeColor="text1"/>
        </w:rPr>
      </w:pPr>
      <w:r w:rsidRPr="00293C82">
        <w:rPr>
          <w:bCs/>
          <w:color w:val="000000" w:themeColor="text1"/>
        </w:rPr>
        <w:t>с. Уют Сабинского района </w:t>
      </w:r>
    </w:p>
    <w:p w:rsidR="00F5475A" w:rsidRPr="00293C82" w:rsidRDefault="00F5475A" w:rsidP="001E249A">
      <w:pPr>
        <w:pStyle w:val="a3"/>
        <w:kinsoku w:val="0"/>
        <w:overflowPunct w:val="0"/>
        <w:spacing w:before="96" w:beforeAutospacing="0" w:after="0" w:afterAutospacing="0" w:line="276" w:lineRule="auto"/>
        <w:jc w:val="both"/>
        <w:textAlignment w:val="baseline"/>
        <w:rPr>
          <w:color w:val="000000" w:themeColor="text1"/>
        </w:rPr>
      </w:pPr>
      <w:r w:rsidRPr="00293C82">
        <w:rPr>
          <w:bCs/>
          <w:color w:val="000000" w:themeColor="text1"/>
        </w:rPr>
        <w:t>с. Чулпыч  Сабинского района</w:t>
      </w:r>
    </w:p>
    <w:p w:rsidR="00F5475A" w:rsidRPr="00293C82" w:rsidRDefault="00F5475A" w:rsidP="001E249A">
      <w:pPr>
        <w:pStyle w:val="a3"/>
        <w:kinsoku w:val="0"/>
        <w:overflowPunct w:val="0"/>
        <w:spacing w:before="96" w:beforeAutospacing="0" w:after="0" w:afterAutospacing="0" w:line="276" w:lineRule="auto"/>
        <w:jc w:val="both"/>
        <w:textAlignment w:val="baseline"/>
        <w:rPr>
          <w:color w:val="000000" w:themeColor="text1"/>
        </w:rPr>
      </w:pPr>
      <w:r w:rsidRPr="00293C82">
        <w:rPr>
          <w:bCs/>
          <w:color w:val="000000" w:themeColor="text1"/>
        </w:rPr>
        <w:t>с. Сабаево  Сабинского района</w:t>
      </w:r>
    </w:p>
    <w:p w:rsidR="00293C82" w:rsidRDefault="00293C82" w:rsidP="001E249A">
      <w:pPr>
        <w:spacing w:before="21" w:after="0"/>
        <w:ind w:left="14"/>
        <w:rPr>
          <w:rFonts w:ascii="Times New Roman" w:eastAsia="Times New Roman" w:hAnsi="Times New Roman" w:cs="Times New Roman"/>
          <w:b/>
          <w:bCs/>
          <w:color w:val="002060"/>
          <w:spacing w:val="-1"/>
          <w:kern w:val="24"/>
          <w:sz w:val="24"/>
          <w:szCs w:val="24"/>
          <w:lang w:eastAsia="ru-RU"/>
        </w:rPr>
      </w:pPr>
    </w:p>
    <w:p w:rsidR="00293C82" w:rsidRPr="007B70C5" w:rsidRDefault="007B70C5" w:rsidP="001E249A">
      <w:pPr>
        <w:spacing w:before="21"/>
        <w:rPr>
          <w:rFonts w:ascii="Times New Roman" w:hAnsi="Times New Roman" w:cs="Times New Roman"/>
          <w:sz w:val="24"/>
          <w:szCs w:val="24"/>
        </w:rPr>
      </w:pPr>
      <w:r w:rsidRPr="007B70C5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 xml:space="preserve">Самая первая моя работа - </w:t>
      </w:r>
      <w:r w:rsidR="00794804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>у</w:t>
      </w:r>
      <w:r w:rsidR="00293C82" w:rsidRPr="007B70C5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>становление</w:t>
      </w:r>
      <w:r w:rsidR="00293C82" w:rsidRPr="007B70C5">
        <w:rPr>
          <w:rFonts w:ascii="Times New Roman" w:hAnsi="Times New Roman" w:cs="Times New Roman"/>
          <w:bCs/>
          <w:spacing w:val="-11"/>
          <w:kern w:val="24"/>
          <w:sz w:val="24"/>
          <w:szCs w:val="24"/>
        </w:rPr>
        <w:t xml:space="preserve"> </w:t>
      </w:r>
      <w:r w:rsidR="00293C82" w:rsidRPr="007B70C5">
        <w:rPr>
          <w:rFonts w:ascii="Times New Roman" w:hAnsi="Times New Roman" w:cs="Times New Roman"/>
          <w:bCs/>
          <w:kern w:val="24"/>
          <w:sz w:val="24"/>
          <w:szCs w:val="24"/>
        </w:rPr>
        <w:t>контакта</w:t>
      </w:r>
      <w:r w:rsidR="00293C82" w:rsidRPr="007B70C5">
        <w:rPr>
          <w:rFonts w:ascii="Times New Roman" w:hAnsi="Times New Roman" w:cs="Times New Roman"/>
          <w:bCs/>
          <w:spacing w:val="83"/>
          <w:kern w:val="24"/>
          <w:sz w:val="24"/>
          <w:szCs w:val="24"/>
        </w:rPr>
        <w:t xml:space="preserve"> </w:t>
      </w:r>
      <w:r w:rsidR="00293C82" w:rsidRPr="007B70C5">
        <w:rPr>
          <w:rFonts w:ascii="Times New Roman" w:hAnsi="Times New Roman" w:cs="Times New Roman"/>
          <w:bCs/>
          <w:kern w:val="24"/>
          <w:sz w:val="24"/>
          <w:szCs w:val="24"/>
        </w:rPr>
        <w:t>со</w:t>
      </w:r>
      <w:r w:rsidR="00293C82" w:rsidRPr="007B70C5">
        <w:rPr>
          <w:rFonts w:ascii="Times New Roman" w:hAnsi="Times New Roman" w:cs="Times New Roman"/>
          <w:bCs/>
          <w:spacing w:val="-3"/>
          <w:kern w:val="24"/>
          <w:sz w:val="24"/>
          <w:szCs w:val="24"/>
        </w:rPr>
        <w:t xml:space="preserve"> </w:t>
      </w:r>
      <w:r w:rsidR="00293C82" w:rsidRPr="007B70C5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>школой,</w:t>
      </w:r>
      <w:r w:rsidR="00293C82" w:rsidRPr="007B70C5">
        <w:rPr>
          <w:rFonts w:ascii="Times New Roman" w:hAnsi="Times New Roman" w:cs="Times New Roman"/>
          <w:bCs/>
          <w:spacing w:val="-2"/>
          <w:kern w:val="24"/>
          <w:sz w:val="24"/>
          <w:szCs w:val="24"/>
        </w:rPr>
        <w:t xml:space="preserve"> </w:t>
      </w:r>
      <w:r w:rsidR="00293C82" w:rsidRPr="007B70C5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>начало</w:t>
      </w:r>
      <w:r w:rsidR="00293C82" w:rsidRPr="007B70C5">
        <w:rPr>
          <w:rFonts w:ascii="Times New Roman" w:hAnsi="Times New Roman" w:cs="Times New Roman"/>
          <w:bCs/>
          <w:spacing w:val="-5"/>
          <w:kern w:val="24"/>
          <w:sz w:val="24"/>
          <w:szCs w:val="24"/>
        </w:rPr>
        <w:t xml:space="preserve"> </w:t>
      </w:r>
      <w:r w:rsidR="00293C82" w:rsidRPr="007B70C5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>работы</w:t>
      </w:r>
      <w:r w:rsidR="00293C82" w:rsidRPr="007B70C5">
        <w:rPr>
          <w:rFonts w:ascii="Times New Roman" w:hAnsi="Times New Roman" w:cs="Times New Roman"/>
          <w:bCs/>
          <w:spacing w:val="1"/>
          <w:kern w:val="24"/>
          <w:sz w:val="24"/>
          <w:szCs w:val="24"/>
        </w:rPr>
        <w:t xml:space="preserve"> </w:t>
      </w:r>
      <w:r w:rsidR="00293C82" w:rsidRPr="007B70C5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>по</w:t>
      </w:r>
      <w:r w:rsidR="00293C82" w:rsidRPr="007B70C5">
        <w:rPr>
          <w:rFonts w:ascii="Times New Roman" w:hAnsi="Times New Roman" w:cs="Times New Roman"/>
          <w:bCs/>
          <w:spacing w:val="-3"/>
          <w:kern w:val="24"/>
          <w:sz w:val="24"/>
          <w:szCs w:val="24"/>
        </w:rPr>
        <w:t xml:space="preserve"> </w:t>
      </w:r>
      <w:r w:rsidR="00293C82" w:rsidRPr="007B70C5">
        <w:rPr>
          <w:rFonts w:ascii="Times New Roman" w:hAnsi="Times New Roman" w:cs="Times New Roman"/>
          <w:bCs/>
          <w:spacing w:val="-1"/>
          <w:kern w:val="24"/>
          <w:sz w:val="24"/>
          <w:szCs w:val="24"/>
        </w:rPr>
        <w:t>проекту</w:t>
      </w:r>
    </w:p>
    <w:p w:rsidR="00293C82" w:rsidRPr="00293C82" w:rsidRDefault="007B70C5" w:rsidP="001E249A">
      <w:pPr>
        <w:spacing w:after="0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С какими трудностями я столкнулась</w:t>
      </w:r>
      <w:r w:rsidR="00293C82" w:rsidRPr="00293C8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:</w:t>
      </w:r>
    </w:p>
    <w:p w:rsidR="00293C82" w:rsidRPr="001E249A" w:rsidRDefault="004C05F0" w:rsidP="001E249A">
      <w:pPr>
        <w:spacing w:after="0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 xml:space="preserve">   </w:t>
      </w:r>
      <w:r w:rsidR="007B70C5" w:rsidRPr="001E249A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1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 Психологическая</w:t>
      </w:r>
      <w:r w:rsidR="00293C82" w:rsidRPr="001E249A">
        <w:rPr>
          <w:rFonts w:ascii="Times New Roman" w:eastAsia="Times New Roman" w:hAnsi="Times New Roman" w:cs="Times New Roman"/>
          <w:spacing w:val="-6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неготовность</w:t>
      </w:r>
      <w:r w:rsidR="00293C82" w:rsidRPr="001E249A">
        <w:rPr>
          <w:rFonts w:ascii="Times New Roman" w:eastAsia="Times New Roman" w:hAnsi="Times New Roman" w:cs="Times New Roman"/>
          <w:spacing w:val="-6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педагогического</w:t>
      </w:r>
      <w:r w:rsidR="00293C82" w:rsidRPr="001E249A">
        <w:rPr>
          <w:rFonts w:ascii="Times New Roman" w:eastAsia="Times New Roman" w:hAnsi="Times New Roman" w:cs="Times New Roman"/>
          <w:spacing w:val="-6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коллектива</w:t>
      </w:r>
      <w:r w:rsidR="00293C82" w:rsidRPr="001E249A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к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 изменениям,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к</w:t>
      </w:r>
    </w:p>
    <w:p w:rsidR="00293C82" w:rsidRPr="001E249A" w:rsidRDefault="00293C82" w:rsidP="001E24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пониманию</w:t>
      </w:r>
      <w:r w:rsidRPr="001E249A">
        <w:rPr>
          <w:rFonts w:ascii="Times New Roman" w:eastAsia="Times New Roman" w:hAnsi="Times New Roman" w:cs="Times New Roman"/>
          <w:spacing w:val="-2"/>
          <w:kern w:val="24"/>
          <w:sz w:val="24"/>
          <w:szCs w:val="24"/>
          <w:lang w:eastAsia="ru-RU"/>
        </w:rPr>
        <w:t xml:space="preserve"> </w:t>
      </w:r>
      <w:r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необходимости</w:t>
      </w:r>
      <w:r w:rsidRPr="001E249A">
        <w:rPr>
          <w:rFonts w:ascii="Times New Roman" w:eastAsia="Times New Roman" w:hAnsi="Times New Roman" w:cs="Times New Roman"/>
          <w:spacing w:val="-9"/>
          <w:kern w:val="24"/>
          <w:sz w:val="24"/>
          <w:szCs w:val="24"/>
          <w:lang w:eastAsia="ru-RU"/>
        </w:rPr>
        <w:t xml:space="preserve"> </w:t>
      </w:r>
      <w:r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изменений;</w:t>
      </w:r>
    </w:p>
    <w:p w:rsidR="00293C82" w:rsidRPr="001E249A" w:rsidRDefault="004C05F0" w:rsidP="001E249A">
      <w:pPr>
        <w:tabs>
          <w:tab w:val="left" w:pos="1201"/>
        </w:tabs>
        <w:spacing w:before="87" w:after="0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  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2. Отсутствие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представления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и какой-либо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информации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проекте «500+»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у </w:t>
      </w:r>
      <w:r w:rsidR="00293C82" w:rsidRPr="001E249A">
        <w:rPr>
          <w:rFonts w:ascii="Times New Roman" w:eastAsia="Times New Roman" w:hAnsi="Times New Roman" w:cs="Times New Roman"/>
          <w:spacing w:val="1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педагогов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школы,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отсутствие понимания,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с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чего начинать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работу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по проекту,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как </w:t>
      </w:r>
      <w:r w:rsidR="00293C82" w:rsidRPr="001E249A">
        <w:rPr>
          <w:rFonts w:ascii="Times New Roman" w:eastAsia="Times New Roman" w:hAnsi="Times New Roman" w:cs="Times New Roman"/>
          <w:spacing w:val="-8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интерпретировать</w:t>
      </w:r>
      <w:r w:rsidR="00293C82" w:rsidRPr="001E249A">
        <w:rPr>
          <w:rFonts w:ascii="Times New Roman" w:eastAsia="Times New Roman" w:hAnsi="Times New Roman" w:cs="Times New Roman"/>
          <w:spacing w:val="78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данные</w:t>
      </w:r>
      <w:r w:rsidR="00293C82" w:rsidRPr="001E249A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рискового</w:t>
      </w:r>
      <w:r w:rsidR="00293C82" w:rsidRPr="001E249A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профиля,</w:t>
      </w:r>
      <w:r w:rsidR="00293C82" w:rsidRPr="001E249A">
        <w:rPr>
          <w:rFonts w:ascii="Times New Roman" w:eastAsia="Times New Roman" w:hAnsi="Times New Roman" w:cs="Times New Roman"/>
          <w:spacing w:val="-3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к</w:t>
      </w:r>
      <w:r w:rsidR="00293C82" w:rsidRPr="001E249A">
        <w:rPr>
          <w:rFonts w:ascii="Times New Roman" w:eastAsia="Times New Roman" w:hAnsi="Times New Roman" w:cs="Times New Roman"/>
          <w:spacing w:val="1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каким</w:t>
      </w:r>
      <w:r w:rsidR="00293C82" w:rsidRPr="001E249A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показателям</w:t>
      </w:r>
      <w:r w:rsidR="00293C82" w:rsidRPr="001E249A">
        <w:rPr>
          <w:rFonts w:ascii="Times New Roman" w:eastAsia="Times New Roman" w:hAnsi="Times New Roman" w:cs="Times New Roman"/>
          <w:spacing w:val="-6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школа</w:t>
      </w:r>
      <w:r w:rsidR="007B70C5" w:rsidRPr="001E2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должна</w:t>
      </w:r>
      <w:r w:rsidR="00293C82" w:rsidRPr="001E249A">
        <w:rPr>
          <w:rFonts w:ascii="Times New Roman" w:eastAsia="Times New Roman" w:hAnsi="Times New Roman" w:cs="Times New Roman"/>
          <w:spacing w:val="-11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стремиться;</w:t>
      </w:r>
    </w:p>
    <w:p w:rsidR="00293C82" w:rsidRPr="001E249A" w:rsidRDefault="004C05F0" w:rsidP="001E24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   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3. Отсутствие</w:t>
      </w:r>
      <w:r w:rsidR="00293C82" w:rsidRPr="001E249A">
        <w:rPr>
          <w:rFonts w:ascii="Times New Roman" w:eastAsia="Times New Roman" w:hAnsi="Times New Roman" w:cs="Times New Roman"/>
          <w:spacing w:val="-10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уверенности</w:t>
      </w:r>
      <w:r w:rsidR="00293C82" w:rsidRPr="001E249A">
        <w:rPr>
          <w:rFonts w:ascii="Times New Roman" w:eastAsia="Times New Roman" w:hAnsi="Times New Roman" w:cs="Times New Roman"/>
          <w:spacing w:val="77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в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своих</w:t>
      </w:r>
      <w:r w:rsidR="00293C82" w:rsidRPr="001E249A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силах,</w:t>
      </w:r>
      <w:r w:rsidR="00293C82" w:rsidRPr="001E249A">
        <w:rPr>
          <w:rFonts w:ascii="Times New Roman" w:eastAsia="Times New Roman" w:hAnsi="Times New Roman" w:cs="Times New Roman"/>
          <w:spacing w:val="8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в</w:t>
      </w:r>
      <w:r w:rsidR="00293C82" w:rsidRPr="001E249A">
        <w:rPr>
          <w:rFonts w:ascii="Times New Roman" w:eastAsia="Times New Roman" w:hAnsi="Times New Roman" w:cs="Times New Roman"/>
          <w:spacing w:val="-3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реальности</w:t>
      </w:r>
      <w:r w:rsidR="00293C82" w:rsidRPr="001E249A">
        <w:rPr>
          <w:rFonts w:ascii="Times New Roman" w:eastAsia="Times New Roman" w:hAnsi="Times New Roman" w:cs="Times New Roman"/>
          <w:spacing w:val="-9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наступления</w:t>
      </w:r>
      <w:r w:rsidR="007B70C5" w:rsidRPr="001E2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положительных</w:t>
      </w:r>
      <w:r w:rsidR="00293C82" w:rsidRPr="001E249A">
        <w:rPr>
          <w:rFonts w:ascii="Times New Roman" w:eastAsia="Times New Roman" w:hAnsi="Times New Roman" w:cs="Times New Roman"/>
          <w:spacing w:val="-6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изменений</w:t>
      </w:r>
      <w:r w:rsidR="00293C82" w:rsidRPr="001E249A">
        <w:rPr>
          <w:rFonts w:ascii="Times New Roman" w:eastAsia="Times New Roman" w:hAnsi="Times New Roman" w:cs="Times New Roman"/>
          <w:spacing w:val="-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в</w:t>
      </w:r>
      <w:r w:rsidR="00293C82" w:rsidRPr="001E249A">
        <w:rPr>
          <w:rFonts w:ascii="Times New Roman" w:eastAsia="Times New Roman" w:hAnsi="Times New Roman" w:cs="Times New Roman"/>
          <w:spacing w:val="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образовательном</w:t>
      </w:r>
      <w:r w:rsidR="00293C82" w:rsidRPr="001E249A">
        <w:rPr>
          <w:rFonts w:ascii="Times New Roman" w:eastAsia="Times New Roman" w:hAnsi="Times New Roman" w:cs="Times New Roman"/>
          <w:spacing w:val="-7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процессе;</w:t>
      </w:r>
    </w:p>
    <w:p w:rsidR="00293C82" w:rsidRPr="001E249A" w:rsidRDefault="004C05F0" w:rsidP="001E249A">
      <w:pPr>
        <w:spacing w:after="0"/>
        <w:jc w:val="both"/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 xml:space="preserve">   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4. Опасение</w:t>
      </w:r>
      <w:r w:rsidR="00293C82" w:rsidRPr="001E249A">
        <w:rPr>
          <w:rFonts w:ascii="Times New Roman" w:eastAsia="Times New Roman" w:hAnsi="Times New Roman" w:cs="Times New Roman"/>
          <w:spacing w:val="-7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в</w:t>
      </w:r>
      <w:r w:rsidR="00293C82" w:rsidRPr="001E249A">
        <w:rPr>
          <w:rFonts w:ascii="Times New Roman" w:eastAsia="Times New Roman" w:hAnsi="Times New Roman" w:cs="Times New Roman"/>
          <w:spacing w:val="-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том,</w:t>
      </w:r>
      <w:r w:rsidR="00293C82" w:rsidRPr="001E249A">
        <w:rPr>
          <w:rFonts w:ascii="Times New Roman" w:eastAsia="Times New Roman" w:hAnsi="Times New Roman" w:cs="Times New Roman"/>
          <w:spacing w:val="-3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что</w:t>
      </w:r>
      <w:r w:rsidR="00293C82" w:rsidRPr="001E249A">
        <w:rPr>
          <w:rFonts w:ascii="Times New Roman" w:eastAsia="Times New Roman" w:hAnsi="Times New Roman" w:cs="Times New Roman"/>
          <w:spacing w:val="-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участие</w:t>
      </w:r>
      <w:r w:rsidR="00293C82" w:rsidRPr="001E249A">
        <w:rPr>
          <w:rFonts w:ascii="Times New Roman" w:eastAsia="Times New Roman" w:hAnsi="Times New Roman" w:cs="Times New Roman"/>
          <w:spacing w:val="-7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в</w:t>
      </w:r>
      <w:r w:rsidR="00293C82" w:rsidRPr="001E249A">
        <w:rPr>
          <w:rFonts w:ascii="Times New Roman" w:eastAsia="Times New Roman" w:hAnsi="Times New Roman" w:cs="Times New Roman"/>
          <w:spacing w:val="-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проекте</w:t>
      </w:r>
      <w:r w:rsidR="00293C82" w:rsidRPr="001E249A">
        <w:rPr>
          <w:rFonts w:ascii="Times New Roman" w:eastAsia="Times New Roman" w:hAnsi="Times New Roman" w:cs="Times New Roman"/>
          <w:spacing w:val="-6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вызовет</w:t>
      </w:r>
      <w:r w:rsidR="00293C82" w:rsidRPr="001E249A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увеличение</w:t>
      </w:r>
      <w:r w:rsidR="00293C82" w:rsidRPr="001E249A">
        <w:rPr>
          <w:rFonts w:ascii="Times New Roman" w:eastAsia="Times New Roman" w:hAnsi="Times New Roman" w:cs="Times New Roman"/>
          <w:spacing w:val="-7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количества </w:t>
      </w:r>
      <w:r w:rsidR="00293C82" w:rsidRPr="001E249A">
        <w:rPr>
          <w:rFonts w:ascii="Times New Roman" w:eastAsia="Times New Roman" w:hAnsi="Times New Roman" w:cs="Times New Roman"/>
          <w:spacing w:val="-82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отчетности</w:t>
      </w:r>
      <w:r w:rsidR="00293C82" w:rsidRPr="001E249A">
        <w:rPr>
          <w:rFonts w:ascii="Times New Roman" w:eastAsia="Times New Roman" w:hAnsi="Times New Roman" w:cs="Times New Roman"/>
          <w:spacing w:val="-10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и</w:t>
      </w:r>
      <w:r w:rsidR="00293C82" w:rsidRPr="001E249A">
        <w:rPr>
          <w:rFonts w:ascii="Times New Roman" w:eastAsia="Times New Roman" w:hAnsi="Times New Roman" w:cs="Times New Roman"/>
          <w:spacing w:val="1"/>
          <w:kern w:val="24"/>
          <w:sz w:val="24"/>
          <w:szCs w:val="24"/>
          <w:lang w:eastAsia="ru-RU"/>
        </w:rPr>
        <w:t xml:space="preserve"> </w:t>
      </w:r>
      <w:r w:rsidR="00293C82" w:rsidRPr="001E249A">
        <w:rPr>
          <w:rFonts w:ascii="Times New Roman" w:eastAsia="Times New Roman" w:hAnsi="Times New Roman" w:cs="Times New Roman"/>
          <w:spacing w:val="-1"/>
          <w:kern w:val="24"/>
          <w:sz w:val="24"/>
          <w:szCs w:val="24"/>
          <w:lang w:eastAsia="ru-RU"/>
        </w:rPr>
        <w:t>проверок.</w:t>
      </w:r>
    </w:p>
    <w:p w:rsidR="007B70C5" w:rsidRPr="00293C82" w:rsidRDefault="007B70C5" w:rsidP="001E24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C82" w:rsidRPr="00293C82" w:rsidRDefault="007B70C5" w:rsidP="001E249A">
      <w:pPr>
        <w:spacing w:before="20" w:after="0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C5">
        <w:rPr>
          <w:rFonts w:ascii="Times New Roman" w:eastAsia="Times New Roman" w:hAnsi="Times New Roman" w:cs="Times New Roman"/>
          <w:bCs/>
          <w:spacing w:val="-1"/>
          <w:kern w:val="24"/>
          <w:sz w:val="24"/>
          <w:szCs w:val="24"/>
          <w:lang w:eastAsia="ru-RU"/>
        </w:rPr>
        <w:t>С чего начала п</w:t>
      </w:r>
      <w:r w:rsidR="00293C82" w:rsidRPr="00293C82">
        <w:rPr>
          <w:rFonts w:ascii="Times New Roman" w:eastAsia="Times New Roman" w:hAnsi="Times New Roman" w:cs="Times New Roman"/>
          <w:bCs/>
          <w:spacing w:val="-1"/>
          <w:kern w:val="24"/>
          <w:sz w:val="24"/>
          <w:szCs w:val="24"/>
          <w:lang w:eastAsia="ru-RU"/>
        </w:rPr>
        <w:t>реодоление</w:t>
      </w:r>
      <w:r w:rsidR="00293C82" w:rsidRPr="00293C82">
        <w:rPr>
          <w:rFonts w:ascii="Times New Roman" w:eastAsia="Times New Roman" w:hAnsi="Times New Roman" w:cs="Times New Roman"/>
          <w:bCs/>
          <w:spacing w:val="78"/>
          <w:kern w:val="24"/>
          <w:sz w:val="24"/>
          <w:szCs w:val="24"/>
          <w:lang w:eastAsia="ru-RU"/>
        </w:rPr>
        <w:t xml:space="preserve"> </w:t>
      </w:r>
      <w:r w:rsidR="00293C82" w:rsidRPr="00293C82">
        <w:rPr>
          <w:rFonts w:ascii="Times New Roman" w:eastAsia="Times New Roman" w:hAnsi="Times New Roman" w:cs="Times New Roman"/>
          <w:bCs/>
          <w:spacing w:val="-1"/>
          <w:kern w:val="24"/>
          <w:sz w:val="24"/>
          <w:szCs w:val="24"/>
          <w:lang w:eastAsia="ru-RU"/>
        </w:rPr>
        <w:t>затруднений:</w:t>
      </w:r>
    </w:p>
    <w:p w:rsidR="00293C82" w:rsidRPr="00293C82" w:rsidRDefault="00293C82" w:rsidP="001E249A">
      <w:pPr>
        <w:tabs>
          <w:tab w:val="left" w:pos="860"/>
        </w:tabs>
        <w:spacing w:before="19" w:after="0"/>
        <w:ind w:left="14" w:right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1.  Установление</w:t>
      </w:r>
      <w:r w:rsidRPr="00293C82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контакта</w:t>
      </w:r>
      <w:r w:rsidRPr="00293C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293C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администрацией</w:t>
      </w:r>
      <w:r w:rsidRPr="00293C82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293C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коллективом</w:t>
      </w:r>
      <w:r w:rsidRPr="00293C8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школы,</w:t>
      </w:r>
      <w:r w:rsidRPr="00293C82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создание </w:t>
      </w:r>
      <w:r w:rsidRPr="00293C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обстановки</w:t>
      </w:r>
      <w:r w:rsidRPr="00293C82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сотрудничества</w:t>
      </w:r>
      <w:r w:rsidRPr="00293C82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93C8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доверительных</w:t>
      </w:r>
      <w:r w:rsidRPr="00293C82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отношений.</w:t>
      </w:r>
      <w:r w:rsidRPr="00293C82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eastAsia="ru-RU"/>
        </w:rPr>
        <w:t xml:space="preserve"> </w:t>
      </w:r>
    </w:p>
    <w:p w:rsidR="00293C82" w:rsidRPr="00293C82" w:rsidRDefault="00293C82" w:rsidP="001E249A">
      <w:pPr>
        <w:tabs>
          <w:tab w:val="left" w:pos="860"/>
        </w:tabs>
        <w:spacing w:before="19" w:after="0"/>
        <w:ind w:left="14" w:right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eastAsia="ru-RU"/>
        </w:rPr>
        <w:t xml:space="preserve">       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 Обсуждение</w:t>
      </w:r>
      <w:r w:rsidRPr="00293C82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коллективом</w:t>
      </w:r>
      <w:r w:rsidRPr="00293C8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курируемой</w:t>
      </w:r>
      <w:r w:rsidRPr="00293C82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школы</w:t>
      </w:r>
      <w:r w:rsidRPr="00293C8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информации</w:t>
      </w:r>
      <w:r w:rsidRPr="00293C82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федеральном </w:t>
      </w: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проекте</w:t>
      </w:r>
      <w:r w:rsidRPr="00293C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«500+»,</w:t>
      </w:r>
      <w:r w:rsidRPr="00293C82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причинах</w:t>
      </w:r>
      <w:r w:rsidRPr="00293C82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7948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включения</w:t>
      </w:r>
      <w:r w:rsidRPr="00293C82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школы</w:t>
      </w:r>
      <w:r w:rsidRPr="00293C8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293C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список</w:t>
      </w:r>
      <w:r w:rsidRPr="00293C82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НОР, регламенте </w:t>
      </w:r>
      <w:r w:rsidRPr="00293C82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работы </w:t>
      </w:r>
      <w:r w:rsidRPr="00293C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 </w:t>
      </w:r>
      <w:r w:rsidRPr="00293C82">
        <w:rPr>
          <w:rFonts w:ascii="Times New Roman" w:eastAsia="Times New Roman" w:hAnsi="Times New Roman" w:cs="Times New Roman"/>
          <w:spacing w:val="-77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проекту.</w:t>
      </w:r>
    </w:p>
    <w:p w:rsidR="00293C82" w:rsidRPr="00293C82" w:rsidRDefault="00293C82" w:rsidP="001E249A">
      <w:pPr>
        <w:tabs>
          <w:tab w:val="left" w:pos="860"/>
        </w:tabs>
        <w:spacing w:before="19" w:after="0"/>
        <w:ind w:left="14" w:right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Важно</w:t>
      </w: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дать</w:t>
      </w:r>
      <w:r w:rsidRPr="00293C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понять,</w:t>
      </w:r>
      <w:r w:rsidRPr="00293C8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что</w:t>
      </w:r>
      <w:r w:rsidRPr="00293C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ШНОР</w:t>
      </w:r>
      <w:r w:rsidRPr="0029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–</w:t>
      </w:r>
      <w:r w:rsidRPr="00293C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</w:t>
      </w:r>
      <w:r w:rsidRPr="00293C8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приговор,</w:t>
      </w:r>
      <w:r w:rsidRPr="00293C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93C8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реальная</w:t>
      </w:r>
      <w:r w:rsidRPr="00293C8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возможность</w:t>
      </w:r>
      <w:r w:rsidRPr="00293C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для </w:t>
      </w:r>
      <w:r w:rsidRPr="00293C82">
        <w:rPr>
          <w:rFonts w:ascii="Times New Roman" w:eastAsia="Times New Roman" w:hAnsi="Times New Roman" w:cs="Times New Roman"/>
          <w:spacing w:val="-77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улучшения</w:t>
      </w:r>
      <w:r w:rsidRPr="00293C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(сигнал!)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293C82" w:rsidRPr="00293C82" w:rsidRDefault="00293C82" w:rsidP="001E249A">
      <w:pPr>
        <w:tabs>
          <w:tab w:val="left" w:pos="860"/>
        </w:tabs>
        <w:spacing w:before="19" w:after="0"/>
        <w:ind w:left="14" w:right="54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 Реализация</w:t>
      </w:r>
      <w:r w:rsidRPr="00293C8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проекта</w:t>
      </w:r>
      <w:r w:rsidRPr="00293C8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–</w:t>
      </w:r>
      <w:r w:rsidRPr="00293C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командная </w:t>
      </w:r>
      <w:r w:rsidRPr="00293C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работа,</w:t>
      </w:r>
      <w:r w:rsidRPr="00293C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93C82" w:rsidRPr="00293C82" w:rsidRDefault="00293C82" w:rsidP="001E249A">
      <w:pPr>
        <w:tabs>
          <w:tab w:val="left" w:pos="860"/>
        </w:tabs>
        <w:spacing w:before="19" w:after="0"/>
        <w:ind w:left="14" w:right="54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куратор - участник </w:t>
      </w:r>
      <w:r w:rsidRPr="00293C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команды.</w:t>
      </w:r>
    </w:p>
    <w:p w:rsidR="00062075" w:rsidRDefault="00293C82" w:rsidP="001E249A">
      <w:pPr>
        <w:jc w:val="both"/>
        <w:rPr>
          <w:rFonts w:ascii="Times New Roman" w:hAnsi="Times New Roman" w:cs="Times New Roman"/>
          <w:sz w:val="24"/>
          <w:szCs w:val="24"/>
        </w:rPr>
      </w:pP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3. Составление</w:t>
      </w:r>
      <w:r w:rsidRPr="00293C82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примерного</w:t>
      </w:r>
      <w:r w:rsidRPr="00293C82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плана</w:t>
      </w:r>
      <w:r w:rsidRPr="00293C82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работы по</w:t>
      </w:r>
      <w:r w:rsidRPr="00293C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проекту,</w:t>
      </w:r>
      <w:r w:rsidRPr="00293C8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распределение</w:t>
      </w:r>
      <w:r w:rsidRPr="00293C82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293C8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обязанностей</w:t>
      </w:r>
      <w:r w:rsidR="004C05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062075" w:rsidRPr="00FB7AEF" w:rsidRDefault="00062075" w:rsidP="001E249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AEF">
        <w:rPr>
          <w:rFonts w:ascii="Times New Roman" w:hAnsi="Times New Roman" w:cs="Times New Roman"/>
          <w:sz w:val="24"/>
          <w:szCs w:val="24"/>
        </w:rPr>
        <w:t xml:space="preserve">Первое посещение в школу </w:t>
      </w:r>
      <w:r w:rsidR="007B70C5">
        <w:rPr>
          <w:rFonts w:ascii="Times New Roman" w:hAnsi="Times New Roman" w:cs="Times New Roman"/>
          <w:sz w:val="24"/>
          <w:szCs w:val="24"/>
        </w:rPr>
        <w:t xml:space="preserve">у меня </w:t>
      </w:r>
      <w:r w:rsidRPr="00FB7AEF">
        <w:rPr>
          <w:rFonts w:ascii="Times New Roman" w:hAnsi="Times New Roman" w:cs="Times New Roman"/>
          <w:sz w:val="24"/>
          <w:szCs w:val="24"/>
        </w:rPr>
        <w:t xml:space="preserve">оставило только положительное впечатление. </w:t>
      </w:r>
      <w:r w:rsidRPr="00FB7AEF">
        <w:rPr>
          <w:rFonts w:ascii="Times New Roman" w:eastAsia="Calibri" w:hAnsi="Times New Roman" w:cs="Times New Roman"/>
          <w:sz w:val="24"/>
          <w:szCs w:val="24"/>
        </w:rPr>
        <w:t>Обстановка в школе очень дружелюбная. Я  познакомилась с администрацией, коллективом школы. Директор рассказал о численности учащихся, количестве классов, о самоуправлении в школе</w:t>
      </w:r>
      <w:r w:rsidR="007B70C5">
        <w:rPr>
          <w:rFonts w:ascii="Times New Roman" w:eastAsia="Calibri" w:hAnsi="Times New Roman" w:cs="Times New Roman"/>
          <w:sz w:val="24"/>
          <w:szCs w:val="24"/>
        </w:rPr>
        <w:t>, результатах учителей, учащихся</w:t>
      </w:r>
      <w:r w:rsidRPr="00FB7AEF">
        <w:rPr>
          <w:rFonts w:ascii="Times New Roman" w:eastAsia="Calibri" w:hAnsi="Times New Roman" w:cs="Times New Roman"/>
          <w:sz w:val="24"/>
          <w:szCs w:val="24"/>
        </w:rPr>
        <w:t>. Также я узнала о традициях школы, о достижениях, о ежегодных мероприятиях. Жизнь учащихся проходит насыщенно и дружно. Ребята активно принимают участие во многих мероприятиях в школе и вне её.</w:t>
      </w:r>
      <w:r w:rsidR="00FB7A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2075" w:rsidRPr="00062075" w:rsidRDefault="00062075" w:rsidP="001E249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2075">
        <w:rPr>
          <w:rFonts w:ascii="Times New Roman" w:eastAsia="Calibri" w:hAnsi="Times New Roman" w:cs="Times New Roman"/>
          <w:sz w:val="24"/>
          <w:szCs w:val="24"/>
        </w:rPr>
        <w:t>Я</w:t>
      </w:r>
      <w:r w:rsidRPr="00FB7AEF">
        <w:rPr>
          <w:rFonts w:ascii="Times New Roman" w:eastAsia="Calibri" w:hAnsi="Times New Roman" w:cs="Times New Roman"/>
          <w:sz w:val="24"/>
          <w:szCs w:val="24"/>
        </w:rPr>
        <w:t xml:space="preserve"> посетила уроки</w:t>
      </w:r>
      <w:r w:rsidRPr="00062075">
        <w:rPr>
          <w:rFonts w:ascii="Times New Roman" w:eastAsia="Calibri" w:hAnsi="Times New Roman" w:cs="Times New Roman"/>
          <w:sz w:val="24"/>
          <w:szCs w:val="24"/>
        </w:rPr>
        <w:t>, чтобы узнать</w:t>
      </w:r>
      <w:r w:rsidR="00794804">
        <w:rPr>
          <w:rFonts w:ascii="Times New Roman" w:eastAsia="Calibri" w:hAnsi="Times New Roman" w:cs="Times New Roman"/>
          <w:sz w:val="24"/>
          <w:szCs w:val="24"/>
        </w:rPr>
        <w:t>,</w:t>
      </w:r>
      <w:r w:rsidRPr="00062075">
        <w:rPr>
          <w:rFonts w:ascii="Times New Roman" w:eastAsia="Calibri" w:hAnsi="Times New Roman" w:cs="Times New Roman"/>
          <w:sz w:val="24"/>
          <w:szCs w:val="24"/>
        </w:rPr>
        <w:t xml:space="preserve"> как </w:t>
      </w:r>
      <w:r w:rsidRPr="00FB7AEF">
        <w:rPr>
          <w:rFonts w:ascii="Times New Roman" w:eastAsia="Calibri" w:hAnsi="Times New Roman" w:cs="Times New Roman"/>
          <w:sz w:val="24"/>
          <w:szCs w:val="24"/>
        </w:rPr>
        <w:t xml:space="preserve">учащиеся </w:t>
      </w:r>
      <w:r w:rsidRPr="00062075">
        <w:rPr>
          <w:rFonts w:ascii="Times New Roman" w:eastAsia="Calibri" w:hAnsi="Times New Roman" w:cs="Times New Roman"/>
          <w:sz w:val="24"/>
          <w:szCs w:val="24"/>
        </w:rPr>
        <w:t>чувствуют себя в коллективе и чем они занимаются в своб</w:t>
      </w:r>
      <w:r w:rsidR="00FB7AEF" w:rsidRPr="00FB7AEF">
        <w:rPr>
          <w:rFonts w:ascii="Times New Roman" w:eastAsia="Calibri" w:hAnsi="Times New Roman" w:cs="Times New Roman"/>
          <w:sz w:val="24"/>
          <w:szCs w:val="24"/>
        </w:rPr>
        <w:t>одное время,  провела небольшую беседу без учителей, без администрации данной школы</w:t>
      </w:r>
      <w:r w:rsidRPr="00062075">
        <w:rPr>
          <w:rFonts w:ascii="Times New Roman" w:eastAsia="Calibri" w:hAnsi="Times New Roman" w:cs="Times New Roman"/>
          <w:sz w:val="24"/>
          <w:szCs w:val="24"/>
        </w:rPr>
        <w:t>.</w:t>
      </w:r>
      <w:r w:rsidR="00FB7AEF" w:rsidRPr="00FB7AEF">
        <w:rPr>
          <w:rFonts w:ascii="Times New Roman" w:eastAsia="Calibri" w:hAnsi="Times New Roman" w:cs="Times New Roman"/>
          <w:sz w:val="24"/>
          <w:szCs w:val="24"/>
        </w:rPr>
        <w:t xml:space="preserve"> Очень обрадовалась тому, что ученики любят свою школу, своих учителей, с удовольствием  приходят в красивую современную школу.  </w:t>
      </w:r>
      <w:r w:rsidRPr="0006207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203FD" w:rsidRDefault="007B70C5" w:rsidP="001E249A">
      <w:pPr>
        <w:pStyle w:val="a3"/>
        <w:kinsoku w:val="0"/>
        <w:overflowPunct w:val="0"/>
        <w:spacing w:before="96" w:beforeAutospacing="0" w:after="0" w:afterAutospacing="0" w:line="276" w:lineRule="auto"/>
        <w:jc w:val="both"/>
        <w:textAlignment w:val="baseline"/>
      </w:pPr>
      <w:r>
        <w:lastRenderedPageBreak/>
        <w:t xml:space="preserve">   </w:t>
      </w:r>
      <w:r w:rsidR="00FB7AEF">
        <w:t>С нормативными документами  была ознакомлена заранее через сайт школы, при встрече обсудили западающие зоны, по какому направлению надо работать</w:t>
      </w:r>
      <w:r w:rsidR="000203FD">
        <w:t xml:space="preserve">, чтобы улучшить результат.  </w:t>
      </w:r>
    </w:p>
    <w:p w:rsidR="000203FD" w:rsidRPr="00BB6A12" w:rsidRDefault="007B70C5" w:rsidP="001E249A">
      <w:pPr>
        <w:pStyle w:val="a3"/>
        <w:kinsoku w:val="0"/>
        <w:overflowPunct w:val="0"/>
        <w:spacing w:before="96" w:beforeAutospacing="0" w:after="0" w:afterAutospacing="0" w:line="276" w:lineRule="auto"/>
        <w:jc w:val="both"/>
        <w:textAlignment w:val="baseline"/>
      </w:pPr>
      <w:r>
        <w:rPr>
          <w:rFonts w:eastAsia="Calibri"/>
          <w:bCs/>
        </w:rPr>
        <w:t xml:space="preserve">    Через некоторое время </w:t>
      </w:r>
      <w:r w:rsidR="004E4729">
        <w:rPr>
          <w:rFonts w:eastAsia="Calibri"/>
          <w:bCs/>
        </w:rPr>
        <w:t xml:space="preserve">в Болшешинарской школе </w:t>
      </w:r>
      <w:r w:rsidR="000203FD">
        <w:rPr>
          <w:rFonts w:eastAsia="Calibri"/>
          <w:bCs/>
        </w:rPr>
        <w:t xml:space="preserve">провели </w:t>
      </w:r>
      <w:r w:rsidR="000203FD" w:rsidRPr="000203FD">
        <w:rPr>
          <w:rFonts w:eastAsia="Calibri"/>
          <w:bCs/>
        </w:rPr>
        <w:t xml:space="preserve"> с</w:t>
      </w:r>
      <w:r>
        <w:rPr>
          <w:rFonts w:eastAsia="Calibri"/>
          <w:bCs/>
        </w:rPr>
        <w:t>еминар</w:t>
      </w:r>
      <w:r w:rsidR="000203FD">
        <w:rPr>
          <w:rFonts w:eastAsia="Calibri"/>
          <w:bCs/>
        </w:rPr>
        <w:t xml:space="preserve"> по теме «ФГОС: проблемы </w:t>
      </w:r>
      <w:r w:rsidR="000203FD" w:rsidRPr="000203FD">
        <w:rPr>
          <w:rFonts w:eastAsia="Calibri"/>
          <w:bCs/>
        </w:rPr>
        <w:t>и решения».</w:t>
      </w:r>
      <w:r w:rsidR="000203FD">
        <w:t xml:space="preserve"> </w:t>
      </w:r>
      <w:r w:rsidR="000203FD">
        <w:rPr>
          <w:rFonts w:eastAsia="Calibri"/>
          <w:bCs/>
        </w:rPr>
        <w:t xml:space="preserve">Поставили </w:t>
      </w:r>
      <w:r w:rsidR="000203FD" w:rsidRPr="000203FD">
        <w:rPr>
          <w:rFonts w:eastAsia="Calibri"/>
          <w:bCs/>
        </w:rPr>
        <w:t xml:space="preserve"> цели и задачи реализации проекта «500+»</w:t>
      </w:r>
      <w:r w:rsidR="000203FD">
        <w:rPr>
          <w:rFonts w:eastAsia="Calibri"/>
          <w:bCs/>
        </w:rPr>
        <w:t xml:space="preserve">. </w:t>
      </w:r>
      <w:r w:rsidR="000203FD" w:rsidRPr="00BB6A12">
        <w:rPr>
          <w:bCs/>
        </w:rPr>
        <w:t>Проанализировали  рисковый профиль школы, провели  стартовую диагностику, определили  риски, актуальные для школы.</w:t>
      </w:r>
    </w:p>
    <w:p w:rsidR="000203FD" w:rsidRPr="00BB6A12" w:rsidRDefault="00BB6A12" w:rsidP="001E249A">
      <w:pPr>
        <w:pStyle w:val="a3"/>
        <w:kinsoku w:val="0"/>
        <w:overflowPunct w:val="0"/>
        <w:spacing w:before="96" w:beforeAutospacing="0" w:after="0" w:afterAutospacing="0" w:line="276" w:lineRule="auto"/>
        <w:jc w:val="both"/>
        <w:textAlignment w:val="baseline"/>
      </w:pPr>
      <w:r>
        <w:rPr>
          <w:bCs/>
        </w:rPr>
        <w:t xml:space="preserve">  </w:t>
      </w:r>
    </w:p>
    <w:tbl>
      <w:tblPr>
        <w:tblpPr w:leftFromText="180" w:rightFromText="180" w:vertAnchor="text" w:horzAnchor="page" w:tblpX="865" w:tblpY="20"/>
        <w:tblW w:w="10841" w:type="dxa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061"/>
        <w:gridCol w:w="7780"/>
      </w:tblGrid>
      <w:tr w:rsidR="00BB6A12" w:rsidRPr="000203FD" w:rsidTr="00BB6A12">
        <w:trPr>
          <w:trHeight w:val="241"/>
        </w:trPr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:rsidR="000203FD" w:rsidRPr="000203FD" w:rsidRDefault="00BB6A12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Факторы риска (только актуальные для ОО)</w:t>
            </w:r>
          </w:p>
        </w:tc>
        <w:tc>
          <w:tcPr>
            <w:tcW w:w="778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2E74B5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:rsidR="000203FD" w:rsidRPr="000203FD" w:rsidRDefault="00BB6A12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Краткое описание мер</w:t>
            </w:r>
          </w:p>
        </w:tc>
      </w:tr>
      <w:tr w:rsidR="00BB6A12" w:rsidRPr="000203FD" w:rsidTr="00BB6A12">
        <w:trPr>
          <w:trHeight w:val="2556"/>
        </w:trPr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:rsidR="00BB6A12" w:rsidRPr="000203FD" w:rsidRDefault="00BB6A12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Низкая учебная мотивация обучающихся</w:t>
            </w:r>
          </w:p>
          <w:p w:rsidR="000203FD" w:rsidRPr="000203FD" w:rsidRDefault="00BB6A12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(низкий уровень)</w:t>
            </w:r>
          </w:p>
        </w:tc>
        <w:tc>
          <w:tcPr>
            <w:tcW w:w="7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BB6A12" w:rsidRPr="000203FD" w:rsidRDefault="00BB6A12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Создание индивидуальных образовательных траекторий для слабоуспевающих и сильных обучающихся. Вовлечение обучающихся в проектную и внеурочную деятельность. Применение современных образовательных технологий при организации образовательного процесса.</w:t>
            </w:r>
          </w:p>
          <w:p w:rsidR="00BB6A12" w:rsidRPr="000203FD" w:rsidRDefault="00BB6A12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 xml:space="preserve">Решение: </w:t>
            </w:r>
          </w:p>
          <w:p w:rsidR="00BB6A12" w:rsidRPr="000203FD" w:rsidRDefault="00BB6A12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Усилить применение различных</w:t>
            </w:r>
            <w:r w:rsidRPr="000203FD">
              <w:rPr>
                <w:rFonts w:ascii="Calibri" w:eastAsia="Times New Roman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</w:t>
            </w:r>
            <w:r w:rsidRPr="000203F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методов:</w:t>
            </w:r>
          </w:p>
          <w:p w:rsidR="00BB6A12" w:rsidRPr="000203FD" w:rsidRDefault="00BB6A12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инновационные    формы  обучения</w:t>
            </w:r>
            <w:r w:rsidRPr="000203FD">
              <w:rPr>
                <w:rFonts w:ascii="Calibri" w:eastAsia="Times New Roman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</w:t>
            </w:r>
            <w:r w:rsidRPr="000203F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(состязательность, игровые</w:t>
            </w:r>
          </w:p>
          <w:p w:rsidR="00BB6A12" w:rsidRPr="000203FD" w:rsidRDefault="00BB6A12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технологии);</w:t>
            </w:r>
          </w:p>
          <w:p w:rsidR="00BB6A12" w:rsidRPr="000203FD" w:rsidRDefault="00BB6A12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-познавательные, исследовательские и творческие проекты;</w:t>
            </w:r>
          </w:p>
          <w:p w:rsidR="000203FD" w:rsidRPr="000203FD" w:rsidRDefault="00BB6A12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-организация необходимой педагогической работы среди родителей обучающихся с низкой учебной мотивацией.</w:t>
            </w:r>
          </w:p>
        </w:tc>
      </w:tr>
    </w:tbl>
    <w:p w:rsidR="000203FD" w:rsidRPr="000203FD" w:rsidRDefault="000203FD" w:rsidP="001E249A">
      <w:pPr>
        <w:rPr>
          <w:lang w:eastAsia="ru-RU"/>
        </w:rPr>
      </w:pPr>
    </w:p>
    <w:p w:rsidR="000203FD" w:rsidRDefault="000203FD" w:rsidP="001E249A">
      <w:pPr>
        <w:rPr>
          <w:lang w:eastAsia="ru-RU"/>
        </w:rPr>
      </w:pPr>
    </w:p>
    <w:tbl>
      <w:tblPr>
        <w:tblW w:w="10774" w:type="dxa"/>
        <w:tblInd w:w="-625" w:type="dxa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119"/>
        <w:gridCol w:w="7655"/>
      </w:tblGrid>
      <w:tr w:rsidR="000203FD" w:rsidRPr="000203FD" w:rsidTr="000203FD">
        <w:trPr>
          <w:trHeight w:val="26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:rsidR="000203FD" w:rsidRPr="000203FD" w:rsidRDefault="000203FD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Факторы риска (только актуальные для ОО)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2E74B5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:rsidR="000203FD" w:rsidRPr="000203FD" w:rsidRDefault="000203FD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Краткое описание мер</w:t>
            </w:r>
          </w:p>
        </w:tc>
      </w:tr>
      <w:tr w:rsidR="000203FD" w:rsidRPr="000203FD" w:rsidTr="000203FD">
        <w:trPr>
          <w:trHeight w:val="2946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:rsidR="000203FD" w:rsidRPr="000203FD" w:rsidRDefault="000203FD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Высокая доля обучающихся с рисками учебной неуспешности</w:t>
            </w:r>
          </w:p>
          <w:p w:rsidR="000203FD" w:rsidRPr="000203FD" w:rsidRDefault="000203FD" w:rsidP="001E249A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(низкий уровень)</w:t>
            </w:r>
          </w:p>
        </w:tc>
        <w:tc>
          <w:tcPr>
            <w:tcW w:w="7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0203FD" w:rsidRPr="000203FD" w:rsidRDefault="000203FD" w:rsidP="001E249A">
            <w:pPr>
              <w:spacing w:after="0"/>
              <w:ind w:left="1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 xml:space="preserve">     Педагогическая диагностика - систематический контроль и оценка результатов обучения, своевременное выявление пробелов (административные диагностические контрольные работы). Индивидуализация и дифференциация процесса обучения (составление индивидуальных образовательных маршрутов для обучающихся). Вовлечение обучающихся в различные виды познавательной, трудовой, общественной, спортивной, художественной деятельности. Взаимодействие ОО, семьи, внешкольных учреждений, общественности в воспитательной работе с детьми и подростками. </w:t>
            </w:r>
            <w:r w:rsidRPr="000203FD">
              <w:rPr>
                <w:rFonts w:ascii="Arial" w:eastAsia="Times New Roman" w:hAnsi="Arial" w:cs="Arial"/>
                <w:color w:val="333333"/>
                <w:kern w:val="24"/>
                <w:sz w:val="24"/>
                <w:szCs w:val="24"/>
                <w:lang w:eastAsia="ru-RU"/>
              </w:rPr>
              <w:t> </w:t>
            </w:r>
          </w:p>
          <w:p w:rsidR="000203FD" w:rsidRPr="000203FD" w:rsidRDefault="000203FD" w:rsidP="001E249A">
            <w:pPr>
              <w:spacing w:after="0"/>
              <w:ind w:left="1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 xml:space="preserve">    Диагностика</w:t>
            </w:r>
            <w:r w:rsidRPr="000203FD">
              <w:rPr>
                <w:rFonts w:ascii="Times New Roman" w:eastAsia="Times New Roman" w:hAnsi="Times New Roman" w:cs="Arial"/>
                <w:color w:val="000000"/>
                <w:spacing w:val="-5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причин:</w:t>
            </w:r>
          </w:p>
          <w:p w:rsidR="000203FD" w:rsidRPr="000203FD" w:rsidRDefault="000203FD" w:rsidP="001E249A">
            <w:pPr>
              <w:spacing w:after="0"/>
              <w:ind w:left="1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 xml:space="preserve">-составление мониторинговых карт </w:t>
            </w:r>
            <w:r w:rsidRPr="000203FD">
              <w:rPr>
                <w:rFonts w:ascii="Times New Roman" w:eastAsia="Times New Roman" w:hAnsi="Times New Roman" w:cs="Arial"/>
                <w:color w:val="000000"/>
                <w:spacing w:val="-57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учащихся;</w:t>
            </w:r>
          </w:p>
          <w:p w:rsidR="000203FD" w:rsidRPr="000203FD" w:rsidRDefault="000203FD" w:rsidP="001E249A">
            <w:pPr>
              <w:spacing w:after="0"/>
              <w:ind w:left="1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 xml:space="preserve">-подготовка рекомендаций по </w:t>
            </w:r>
            <w:r w:rsidRPr="000203FD">
              <w:rPr>
                <w:rFonts w:ascii="Times New Roman" w:eastAsia="Times New Roman" w:hAnsi="Times New Roman" w:cs="Arial"/>
                <w:color w:val="000000"/>
                <w:spacing w:val="-57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устранению</w:t>
            </w:r>
            <w:r w:rsidRPr="000203FD">
              <w:rPr>
                <w:rFonts w:ascii="Times New Roman" w:eastAsia="Times New Roman" w:hAnsi="Times New Roman" w:cs="Arial"/>
                <w:color w:val="000000"/>
                <w:spacing w:val="-1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пробелов;</w:t>
            </w:r>
          </w:p>
          <w:p w:rsidR="000203FD" w:rsidRPr="000203FD" w:rsidRDefault="000203FD" w:rsidP="001E249A">
            <w:pPr>
              <w:spacing w:after="0"/>
              <w:ind w:left="10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- повышение индивидуальной работы учителя</w:t>
            </w:r>
            <w:r w:rsidRPr="000203FD">
              <w:rPr>
                <w:rFonts w:ascii="Times New Roman" w:eastAsia="Times New Roman" w:hAnsi="Times New Roman" w:cs="Arial"/>
                <w:color w:val="000000"/>
                <w:spacing w:val="-2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с</w:t>
            </w:r>
            <w:r w:rsidRPr="000203FD">
              <w:rPr>
                <w:rFonts w:ascii="Times New Roman" w:eastAsia="Times New Roman" w:hAnsi="Times New Roman" w:cs="Arial"/>
                <w:color w:val="000000"/>
                <w:spacing w:val="3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учащимися;</w:t>
            </w:r>
          </w:p>
          <w:p w:rsidR="000203FD" w:rsidRPr="000203FD" w:rsidRDefault="000203FD" w:rsidP="001E249A">
            <w:pPr>
              <w:spacing w:after="0"/>
              <w:ind w:left="1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Times New Roman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-индивидуальная работа психологов ППМС службы «Семицветик» с учащимися  ;</w:t>
            </w:r>
          </w:p>
          <w:p w:rsidR="000203FD" w:rsidRPr="000203FD" w:rsidRDefault="000203FD" w:rsidP="001E249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03FD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-работа</w:t>
            </w:r>
            <w:r w:rsidRPr="000203FD">
              <w:rPr>
                <w:rFonts w:ascii="Times New Roman" w:eastAsia="Calibri" w:hAnsi="Times New Roman" w:cs="Arial"/>
                <w:color w:val="000000"/>
                <w:spacing w:val="-5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классного</w:t>
            </w:r>
            <w:r w:rsidRPr="000203FD">
              <w:rPr>
                <w:rFonts w:ascii="Times New Roman" w:eastAsia="Calibri" w:hAnsi="Times New Roman" w:cs="Arial"/>
                <w:color w:val="000000"/>
                <w:spacing w:val="-4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руководителя</w:t>
            </w:r>
            <w:r w:rsidRPr="000203FD">
              <w:rPr>
                <w:rFonts w:ascii="Times New Roman" w:eastAsia="Calibri" w:hAnsi="Times New Roman" w:cs="Arial"/>
                <w:color w:val="000000"/>
                <w:spacing w:val="-5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с</w:t>
            </w:r>
            <w:r w:rsidR="00BB6A12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Calibri" w:hAnsi="Times New Roman" w:cs="Arial"/>
                <w:color w:val="000000"/>
                <w:spacing w:val="-57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семьей,</w:t>
            </w:r>
            <w:r w:rsidRPr="000203FD">
              <w:rPr>
                <w:rFonts w:ascii="Times New Roman" w:eastAsia="Calibri" w:hAnsi="Times New Roman" w:cs="Arial"/>
                <w:color w:val="000000"/>
                <w:spacing w:val="-2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классным</w:t>
            </w:r>
            <w:r w:rsidRPr="000203FD">
              <w:rPr>
                <w:rFonts w:ascii="Times New Roman" w:eastAsia="Calibri" w:hAnsi="Times New Roman" w:cs="Arial"/>
                <w:color w:val="000000"/>
                <w:spacing w:val="-3"/>
                <w:kern w:val="24"/>
                <w:sz w:val="24"/>
                <w:szCs w:val="24"/>
                <w:lang w:eastAsia="ru-RU"/>
              </w:rPr>
              <w:t xml:space="preserve"> </w:t>
            </w:r>
            <w:r w:rsidRPr="000203FD">
              <w:rPr>
                <w:rFonts w:ascii="Times New Roman" w:eastAsia="Calibri" w:hAnsi="Times New Roman" w:cs="Arial"/>
                <w:color w:val="000000"/>
                <w:kern w:val="24"/>
                <w:sz w:val="24"/>
                <w:szCs w:val="24"/>
                <w:lang w:eastAsia="ru-RU"/>
              </w:rPr>
              <w:t>коллективом.</w:t>
            </w:r>
          </w:p>
        </w:tc>
      </w:tr>
    </w:tbl>
    <w:p w:rsidR="000203FD" w:rsidRPr="00BB6A12" w:rsidRDefault="00BB6A12" w:rsidP="001E249A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lastRenderedPageBreak/>
        <w:t xml:space="preserve">    </w:t>
      </w:r>
      <w:r w:rsidRPr="00BB6A12">
        <w:rPr>
          <w:rFonts w:ascii="Times New Roman" w:hAnsi="Times New Roman" w:cs="Times New Roman"/>
          <w:bCs/>
          <w:sz w:val="24"/>
          <w:szCs w:val="24"/>
        </w:rPr>
        <w:t>В ходе работы  проекта по каждому направлению рискового профиля  разработали программы, которые позволят  перевести школу  в эффективный режим работы.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</w:p>
    <w:p w:rsidR="000203FD" w:rsidRPr="000203FD" w:rsidRDefault="00BB6A12" w:rsidP="001E249A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</w:pPr>
      <w:r>
        <w:t xml:space="preserve">    На сегодняшний день, работая</w:t>
      </w:r>
      <w:r w:rsidR="000203FD" w:rsidRPr="000203FD">
        <w:t xml:space="preserve">  </w:t>
      </w:r>
      <w:r>
        <w:rPr>
          <w:bCs/>
        </w:rPr>
        <w:t xml:space="preserve">совместно со школой,  </w:t>
      </w:r>
      <w:r w:rsidR="00794804">
        <w:rPr>
          <w:bCs/>
        </w:rPr>
        <w:t xml:space="preserve">мы </w:t>
      </w:r>
      <w:r w:rsidR="000203FD" w:rsidRPr="000203FD">
        <w:rPr>
          <w:bCs/>
        </w:rPr>
        <w:t>п</w:t>
      </w:r>
      <w:r w:rsidR="00794804">
        <w:rPr>
          <w:bCs/>
        </w:rPr>
        <w:t xml:space="preserve">одготовили </w:t>
      </w:r>
      <w:bookmarkStart w:id="0" w:name="_GoBack"/>
      <w:bookmarkEnd w:id="0"/>
      <w:r>
        <w:rPr>
          <w:bCs/>
        </w:rPr>
        <w:t xml:space="preserve"> следующие документы:</w:t>
      </w:r>
    </w:p>
    <w:p w:rsidR="000203FD" w:rsidRPr="000203FD" w:rsidRDefault="000203FD" w:rsidP="001E249A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</w:pPr>
      <w:r w:rsidRPr="000203FD">
        <w:rPr>
          <w:bCs/>
        </w:rPr>
        <w:t>Стартовая диагностика</w:t>
      </w:r>
      <w:r w:rsidR="001E249A">
        <w:rPr>
          <w:bCs/>
        </w:rPr>
        <w:t>:</w:t>
      </w:r>
      <w:r w:rsidRPr="000203FD">
        <w:rPr>
          <w:bCs/>
        </w:rPr>
        <w:t xml:space="preserve"> Проектная диагностика</w:t>
      </w:r>
      <w:r w:rsidR="001E249A">
        <w:t xml:space="preserve">, </w:t>
      </w:r>
      <w:r w:rsidRPr="000203FD">
        <w:rPr>
          <w:bCs/>
        </w:rPr>
        <w:t xml:space="preserve">Самообследование </w:t>
      </w:r>
    </w:p>
    <w:p w:rsidR="001E249A" w:rsidRDefault="000203FD" w:rsidP="001E249A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  <w:rPr>
          <w:bCs/>
        </w:rPr>
      </w:pPr>
      <w:r w:rsidRPr="000203FD">
        <w:rPr>
          <w:bCs/>
        </w:rPr>
        <w:t>Программа развития</w:t>
      </w:r>
      <w:r w:rsidR="001E249A">
        <w:t xml:space="preserve">: </w:t>
      </w:r>
      <w:r w:rsidRPr="000203FD">
        <w:rPr>
          <w:bCs/>
        </w:rPr>
        <w:t>Концепция ПР</w:t>
      </w:r>
      <w:r w:rsidR="001E249A">
        <w:t xml:space="preserve">, </w:t>
      </w:r>
      <w:r w:rsidR="001E249A">
        <w:rPr>
          <w:bCs/>
        </w:rPr>
        <w:t xml:space="preserve">Среднесрочная программа </w:t>
      </w:r>
    </w:p>
    <w:p w:rsidR="000203FD" w:rsidRPr="001E249A" w:rsidRDefault="001E249A" w:rsidP="001E249A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</w:pPr>
      <w:r w:rsidRPr="001E249A">
        <w:rPr>
          <w:bCs/>
        </w:rPr>
        <w:t>Программы по выявленным рискам</w:t>
      </w:r>
    </w:p>
    <w:p w:rsidR="00BB6A12" w:rsidRPr="00545E30" w:rsidRDefault="00545E30" w:rsidP="001E249A">
      <w:pPr>
        <w:tabs>
          <w:tab w:val="left" w:pos="6180"/>
        </w:tabs>
        <w:jc w:val="both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    </w:t>
      </w:r>
      <w:r w:rsidR="00BB6A12" w:rsidRPr="00545E3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Надеемся</w:t>
      </w:r>
      <w:r w:rsidR="00BB6A12" w:rsidRPr="00545E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 </w:t>
      </w:r>
      <w:r w:rsidR="00BB6A12" w:rsidRPr="00545E3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что</w:t>
      </w:r>
      <w:r w:rsidR="00BB6A12" w:rsidRPr="00545E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в будущем наше сотрудничество будет лишь укрепляться и станет еще более длительным, плодотворным и принесёт Успех</w:t>
      </w:r>
      <w:r w:rsidR="00BB6A12" w:rsidRPr="00545E3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B6A12" w:rsidRPr="00545E30">
        <w:rPr>
          <w:rFonts w:ascii="Times New Roman" w:hAnsi="Times New Roman" w:cs="Times New Roman"/>
          <w:sz w:val="24"/>
          <w:szCs w:val="24"/>
          <w:lang w:eastAsia="ru-RU"/>
        </w:rPr>
        <w:t xml:space="preserve">  А </w:t>
      </w:r>
      <w:r w:rsidR="00BB6A12" w:rsidRPr="00545E3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успех</w:t>
      </w:r>
      <w:r w:rsidR="00BB6A12" w:rsidRPr="00545E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– это </w:t>
      </w:r>
      <w:r w:rsidR="00BB6A12" w:rsidRPr="00545E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заключительный этап упорного труда и движения к </w:t>
      </w:r>
      <w:r w:rsidRPr="00545E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поставленной </w:t>
      </w:r>
      <w:r w:rsidR="00BB6A12" w:rsidRPr="00545E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цели. </w:t>
      </w:r>
    </w:p>
    <w:sectPr w:rsidR="00BB6A12" w:rsidRPr="0054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F7250"/>
    <w:multiLevelType w:val="hybridMultilevel"/>
    <w:tmpl w:val="715070FA"/>
    <w:lvl w:ilvl="0" w:tplc="B8669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143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AC7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E84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186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E878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52C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201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FE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DDA42A8"/>
    <w:multiLevelType w:val="hybridMultilevel"/>
    <w:tmpl w:val="6C0A3638"/>
    <w:lvl w:ilvl="0" w:tplc="DD50E3D2">
      <w:start w:val="1"/>
      <w:numFmt w:val="decimal"/>
      <w:lvlText w:val="%1."/>
      <w:lvlJc w:val="left"/>
      <w:pPr>
        <w:ind w:left="374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E8A"/>
    <w:rsid w:val="000203FD"/>
    <w:rsid w:val="00062075"/>
    <w:rsid w:val="00163AA4"/>
    <w:rsid w:val="001E249A"/>
    <w:rsid w:val="00266E8A"/>
    <w:rsid w:val="00293C82"/>
    <w:rsid w:val="004C05F0"/>
    <w:rsid w:val="004E4729"/>
    <w:rsid w:val="00545E30"/>
    <w:rsid w:val="00624A92"/>
    <w:rsid w:val="00701C52"/>
    <w:rsid w:val="00794804"/>
    <w:rsid w:val="007B70C5"/>
    <w:rsid w:val="00924C54"/>
    <w:rsid w:val="00A777A7"/>
    <w:rsid w:val="00BB6A12"/>
    <w:rsid w:val="00F5475A"/>
    <w:rsid w:val="00FB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BE26A"/>
  <w15:docId w15:val="{FA148080-6375-4513-BA72-F53C1EF8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547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2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2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20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WS-Gulnara</cp:lastModifiedBy>
  <cp:revision>7</cp:revision>
  <cp:lastPrinted>2021-06-04T04:56:00Z</cp:lastPrinted>
  <dcterms:created xsi:type="dcterms:W3CDTF">2021-06-03T16:13:00Z</dcterms:created>
  <dcterms:modified xsi:type="dcterms:W3CDTF">2021-06-04T05:56:00Z</dcterms:modified>
</cp:coreProperties>
</file>